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94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01"/>
        <w:gridCol w:w="2551"/>
        <w:gridCol w:w="993"/>
        <w:gridCol w:w="1476"/>
        <w:gridCol w:w="1476"/>
      </w:tblGrid>
      <w:tr w:rsidR="00554A06" w:rsidTr="00E015F3">
        <w:trPr>
          <w:trHeight w:val="401"/>
        </w:trPr>
        <w:tc>
          <w:tcPr>
            <w:tcW w:w="1501" w:type="dxa"/>
            <w:vAlign w:val="center"/>
          </w:tcPr>
          <w:p w:rsidR="00554A06" w:rsidRPr="00270601" w:rsidRDefault="00554A06" w:rsidP="003C292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7060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פונטים</w:t>
            </w:r>
          </w:p>
        </w:tc>
        <w:tc>
          <w:tcPr>
            <w:tcW w:w="2551" w:type="dxa"/>
            <w:vAlign w:val="center"/>
          </w:tcPr>
          <w:p w:rsidR="00554A06" w:rsidRPr="00270601" w:rsidRDefault="00554A06" w:rsidP="003C292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7060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משקלים</w:t>
            </w:r>
          </w:p>
        </w:tc>
        <w:tc>
          <w:tcPr>
            <w:tcW w:w="993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7060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ניקוד</w:t>
            </w:r>
          </w:p>
          <w:p w:rsidR="00554A06" w:rsidRPr="00270601" w:rsidRDefault="00554A06" w:rsidP="00C2670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7060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מושלם</w:t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7060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מתרחבות +</w:t>
            </w:r>
          </w:p>
          <w:p w:rsidR="00554A06" w:rsidRPr="00270601" w:rsidRDefault="00554A06" w:rsidP="00C2670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7060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ליגטורות</w:t>
            </w:r>
          </w:p>
        </w:tc>
        <w:tc>
          <w:tcPr>
            <w:tcW w:w="1476" w:type="dxa"/>
          </w:tcPr>
          <w:p w:rsidR="00554A06" w:rsidRPr="00270601" w:rsidRDefault="00270601" w:rsidP="00C2670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27060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תג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אדמה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 + כבד</w:t>
            </w:r>
          </w:p>
        </w:tc>
        <w:tc>
          <w:tcPr>
            <w:tcW w:w="1476" w:type="dxa"/>
          </w:tcPr>
          <w:p w:rsidR="00554A06" w:rsidRPr="00C26709" w:rsidRDefault="00811CCB" w:rsidP="00C26709">
            <w:pPr>
              <w:jc w:val="center"/>
              <w:rPr>
                <w:rFonts w:ascii="FbLotus Regular" w:eastAsia="Calibri" w:hAnsi="FbLotus Regular" w:cs="FbLotus Regular" w:hint="cs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אוטרקיה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EC0414">
              <w:rPr>
                <w:rFonts w:ascii="FbLotus Regular" w:hAnsi="FbLotus Regular" w:cs="FbLotus Regular"/>
              </w:rPr>
              <w:sym w:font="Wingdings 2" w:char="F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Default="00811CCB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אוסקר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Default="00811CCB" w:rsidP="00C26709">
            <w:pPr>
              <w:jc w:val="center"/>
              <w:rPr>
                <w:rFonts w:ascii="FbLotus Regular" w:eastAsia="Calibri" w:hAnsi="FbLotus Regular" w:cs="FbLotus Regular" w:hint="cs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אופטימום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811CCB" w:rsidP="00C26709">
            <w:pPr>
              <w:jc w:val="center"/>
              <w:rPr>
                <w:rFonts w:ascii="FbLotus Regular" w:eastAsia="Calibri" w:hAnsi="FbLotus Regular" w:cs="FbLotus Regular" w:hint="cs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אות קטיפה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כבד, רגיל נטוי, כבד נטוי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811CCB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אלגנטי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בינוני,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Default="00811CCB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אלמנט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Default="00811CCB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אלפא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קל, 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Default="00811CCB" w:rsidP="00C26709">
            <w:pPr>
              <w:jc w:val="center"/>
              <w:rPr>
                <w:rFonts w:ascii="FbLotus Regular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אקסטזי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811CCB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 xml:space="preserve">אשכנזי 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C26709" w:rsidRDefault="00811CCB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אשר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811CCB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ברצלונה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Default="00811CCB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ג'וקר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811CCB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דויד חדש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C26709" w:rsidRDefault="00E1629F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>
              <w:rPr>
                <w:rFonts w:ascii="Wingdings 2" w:hAnsi="Wingdings 2" w:cs="Arial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דיפלומה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Default="00811CCB" w:rsidP="00C26709">
            <w:pPr>
              <w:jc w:val="center"/>
              <w:rPr>
                <w:rFonts w:ascii="FbLotus Regular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דנה קמה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הדסה חדש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חיים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E162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חיים צר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טולדו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טיפוגרף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4925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טיפוגרף 2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FbLotus Regular" w:hAnsi="FbLotus Regular" w:cs="FbLotus Regular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  <w:r w:rsidRPr="00C26709">
              <w:rPr>
                <w:rFonts w:eastAsia="Calibri" w:cs="Times New Roman"/>
                <w:color w:val="000000"/>
              </w:rPr>
              <w:t> </w:t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4925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טיפוגרף פס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יגואר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בינוני,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FbLotus Regular" w:hAnsi="FbLotus Regular" w:cs="FbLotus Regular"/>
                <w:color w:val="000000"/>
                <w:rtl/>
              </w:rPr>
            </w:pPr>
            <w:r w:rsidRPr="00C26709">
              <w:rPr>
                <w:rFonts w:eastAsia="Calibri" w:cs="Times New Roman"/>
                <w:color w:val="000000"/>
              </w:rPr>
              <w:t> </w:t>
            </w: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4925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ים המלח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>
              <w:rPr>
                <w:rFonts w:ascii="Wingdings 2" w:hAnsi="Wingdings 2" w:cs="Arial" w:hint="cs"/>
                <w:color w:val="000000"/>
              </w:rPr>
              <w:sym w:font="Wingdings 2" w:char="F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hAnsi="Arial" w:cs="Arial"/>
                <w:sz w:val="24"/>
                <w:szCs w:val="24"/>
              </w:rPr>
              <w:sym w:font="Wingdings 2" w:char="F050"/>
            </w:r>
          </w:p>
        </w:tc>
        <w:tc>
          <w:tcPr>
            <w:tcW w:w="1476" w:type="dxa"/>
          </w:tcPr>
          <w:p w:rsidR="00554A06" w:rsidRPr="00EC0414" w:rsidRDefault="00C95E9D" w:rsidP="00C26709">
            <w:pPr>
              <w:jc w:val="center"/>
              <w:rPr>
                <w:rFonts w:ascii="FbLotus Regular" w:hAnsi="FbLotus Regular" w:cs="FbLotus Regular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כריזמה</w:t>
            </w:r>
          </w:p>
        </w:tc>
        <w:tc>
          <w:tcPr>
            <w:tcW w:w="2551" w:type="dxa"/>
          </w:tcPr>
          <w:p w:rsidR="00554A06" w:rsidRPr="00270601" w:rsidRDefault="00554A06" w:rsidP="005F3458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בינוני, כבד</w:t>
            </w:r>
          </w:p>
        </w:tc>
        <w:tc>
          <w:tcPr>
            <w:tcW w:w="993" w:type="dxa"/>
          </w:tcPr>
          <w:p w:rsidR="00554A06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0601">
              <w:rPr>
                <w:rFonts w:ascii="Arial" w:hAnsi="Arial" w:cs="Arial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Default="00C95E9D" w:rsidP="00C26709">
            <w:pPr>
              <w:jc w:val="center"/>
              <w:rPr>
                <w:rFonts w:ascii="FbLotus Regular" w:hAnsi="FbLotus Regular" w:cs="FbLotus Regular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לוטוס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בינוני,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ליבורנה</w:t>
            </w:r>
            <w:proofErr w:type="spellEnd"/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מאיה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מזל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בינוני,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ממ"ש</w:t>
            </w:r>
            <w:proofErr w:type="spellEnd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 xml:space="preserve"> ארי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ממ"ש</w:t>
            </w:r>
            <w:proofErr w:type="spellEnd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 xml:space="preserve"> אשכנזי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ממ"ש</w:t>
            </w:r>
            <w:proofErr w:type="spellEnd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 xml:space="preserve"> ספרדי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מרקש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ספייסר</w:t>
            </w:r>
            <w:proofErr w:type="spellEnd"/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4925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ספרדי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בינוני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בינוני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סקורפיון</w:t>
            </w:r>
            <w:proofErr w:type="spellEnd"/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סת"ם אשכנזי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C26709" w:rsidRDefault="0049259F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>
              <w:rPr>
                <w:rFonts w:ascii="Wingdings 2" w:hAnsi="Wingdings 2" w:cs="Arial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סת"ם ספרדי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C26709" w:rsidRDefault="0049259F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>
              <w:rPr>
                <w:rFonts w:ascii="Wingdings 2" w:hAnsi="Wingdings 2" w:cs="Arial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עברי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lastRenderedPageBreak/>
              <w:t>עננים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פוזה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ליגטורות</w:t>
            </w:r>
          </w:p>
        </w:tc>
        <w:tc>
          <w:tcPr>
            <w:tcW w:w="1476" w:type="dxa"/>
          </w:tcPr>
          <w:p w:rsidR="00554A06" w:rsidRPr="00C26709" w:rsidRDefault="004925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פונטקסט</w:t>
            </w:r>
            <w:proofErr w:type="spellEnd"/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פילוסוף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פלונטר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ליגטורות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פרנקריהל</w:t>
            </w:r>
            <w:proofErr w:type="spellEnd"/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 + כבד</w:t>
            </w:r>
          </w:p>
        </w:tc>
        <w:tc>
          <w:tcPr>
            <w:tcW w:w="1476" w:type="dxa"/>
          </w:tcPr>
          <w:p w:rsidR="00554A06" w:rsidRPr="00C26709" w:rsidRDefault="00E162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פרנקריהל</w:t>
            </w:r>
            <w:proofErr w:type="spellEnd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 xml:space="preserve"> בלט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מעודן, 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C26709" w:rsidRDefault="00E1629F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>
              <w:rPr>
                <w:rFonts w:ascii="Wingdings 2" w:hAnsi="Wingdings 2" w:cs="Arial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קוליה</w:t>
            </w:r>
            <w:proofErr w:type="spellEnd"/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קידוש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 xml:space="preserve">קליגרף 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בינוני,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קלישר</w:t>
            </w:r>
            <w:proofErr w:type="spellEnd"/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קמפוס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בינוני,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קמפיין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רימונה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4925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רפורמה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קל, רגיל, כבד, שחור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Pr="00C26709" w:rsidRDefault="004925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רש"י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hAnsi="Arial" w:cs="Arial"/>
                <w:color w:val="000000"/>
                <w:sz w:val="24"/>
                <w:szCs w:val="24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C26709" w:rsidRDefault="0049259F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>
              <w:rPr>
                <w:rFonts w:ascii="Wingdings 2" w:hAnsi="Wingdings 2" w:cs="Arial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שפע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כבד, נטוי, כבד נטוי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 + כבד</w:t>
            </w:r>
          </w:p>
        </w:tc>
        <w:tc>
          <w:tcPr>
            <w:tcW w:w="1476" w:type="dxa"/>
          </w:tcPr>
          <w:p w:rsidR="00554A06" w:rsidRPr="00C26709" w:rsidRDefault="004925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תהילה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רגיל, בינוני</w:t>
            </w:r>
          </w:p>
        </w:tc>
        <w:tc>
          <w:tcPr>
            <w:tcW w:w="993" w:type="dxa"/>
          </w:tcPr>
          <w:p w:rsidR="00554A06" w:rsidRPr="00C26709" w:rsidRDefault="00554A06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בינוני</w:t>
            </w:r>
          </w:p>
        </w:tc>
        <w:tc>
          <w:tcPr>
            <w:tcW w:w="1476" w:type="dxa"/>
          </w:tcPr>
          <w:p w:rsidR="00554A06" w:rsidRPr="00C26709" w:rsidRDefault="004925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554A06" w:rsidTr="00E015F3">
        <w:tc>
          <w:tcPr>
            <w:tcW w:w="150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תצפית</w:t>
            </w:r>
          </w:p>
        </w:tc>
        <w:tc>
          <w:tcPr>
            <w:tcW w:w="2551" w:type="dxa"/>
          </w:tcPr>
          <w:p w:rsidR="00554A06" w:rsidRPr="00270601" w:rsidRDefault="00554A06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רגיל</w:t>
            </w:r>
          </w:p>
        </w:tc>
        <w:tc>
          <w:tcPr>
            <w:tcW w:w="993" w:type="dxa"/>
          </w:tcPr>
          <w:p w:rsidR="00554A06" w:rsidRPr="00C26709" w:rsidRDefault="00E9283B" w:rsidP="00C26709">
            <w:pPr>
              <w:jc w:val="center"/>
              <w:rPr>
                <w:rFonts w:ascii="Wingdings 2" w:hAnsi="Wingdings 2" w:cs="Arial" w:hint="cs"/>
                <w:color w:val="000000"/>
                <w:rtl/>
              </w:rPr>
            </w:pPr>
            <w:r>
              <w:rPr>
                <w:rFonts w:ascii="Wingdings 2" w:hAnsi="Wingdings 2" w:cs="Arial"/>
                <w:color w:val="000000"/>
              </w:rPr>
              <w:sym w:font="Wingdings 2" w:char="F050"/>
            </w:r>
          </w:p>
        </w:tc>
        <w:tc>
          <w:tcPr>
            <w:tcW w:w="1476" w:type="dxa"/>
          </w:tcPr>
          <w:p w:rsidR="00554A06" w:rsidRPr="00270601" w:rsidRDefault="00554A06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 w:rsidRPr="00270601"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  <w:t>ללא</w:t>
            </w:r>
          </w:p>
        </w:tc>
        <w:tc>
          <w:tcPr>
            <w:tcW w:w="1476" w:type="dxa"/>
          </w:tcPr>
          <w:p w:rsidR="00554A06" w:rsidRDefault="00C95E9D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 w:rsidRPr="00C26709">
              <w:rPr>
                <w:rFonts w:ascii="Wingdings 2" w:hAnsi="Wingdings 2" w:cs="Arial"/>
                <w:color w:val="000000"/>
              </w:rPr>
              <w:sym w:font="Wingdings 2" w:char="0050"/>
            </w:r>
          </w:p>
        </w:tc>
      </w:tr>
      <w:tr w:rsidR="00E1629F" w:rsidTr="00E015F3">
        <w:tc>
          <w:tcPr>
            <w:tcW w:w="1501" w:type="dxa"/>
          </w:tcPr>
          <w:p w:rsidR="00E1629F" w:rsidRPr="00270601" w:rsidRDefault="00E1629F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Calibri" w:hAnsi="Arial" w:cs="Arial" w:hint="cs"/>
                <w:color w:val="000000"/>
                <w:sz w:val="24"/>
                <w:szCs w:val="24"/>
                <w:rtl/>
              </w:rPr>
              <w:t>גאולה</w:t>
            </w:r>
          </w:p>
        </w:tc>
        <w:tc>
          <w:tcPr>
            <w:tcW w:w="2551" w:type="dxa"/>
          </w:tcPr>
          <w:p w:rsidR="00E1629F" w:rsidRPr="00270601" w:rsidRDefault="00E1629F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E1629F" w:rsidRPr="00C26709" w:rsidRDefault="00E1629F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</w:p>
        </w:tc>
        <w:tc>
          <w:tcPr>
            <w:tcW w:w="1476" w:type="dxa"/>
          </w:tcPr>
          <w:p w:rsidR="00E1629F" w:rsidRPr="00270601" w:rsidRDefault="00E1629F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76" w:type="dxa"/>
          </w:tcPr>
          <w:p w:rsidR="00E1629F" w:rsidRDefault="00E162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E1629F" w:rsidTr="00E015F3">
        <w:tc>
          <w:tcPr>
            <w:tcW w:w="1501" w:type="dxa"/>
          </w:tcPr>
          <w:p w:rsidR="00E1629F" w:rsidRPr="00270601" w:rsidRDefault="00E1629F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Calibri" w:hAnsi="Arial" w:cs="Arial" w:hint="cs"/>
                <w:color w:val="000000"/>
                <w:sz w:val="24"/>
                <w:szCs w:val="24"/>
                <w:rtl/>
              </w:rPr>
              <w:t xml:space="preserve">גאולה </w:t>
            </w:r>
            <w:proofErr w:type="spellStart"/>
            <w:r>
              <w:rPr>
                <w:rFonts w:ascii="Arial" w:eastAsia="Calibri" w:hAnsi="Arial" w:cs="Arial" w:hint="cs"/>
                <w:color w:val="000000"/>
                <w:sz w:val="24"/>
                <w:szCs w:val="24"/>
                <w:rtl/>
              </w:rPr>
              <w:t>סנס</w:t>
            </w:r>
            <w:proofErr w:type="spellEnd"/>
          </w:p>
        </w:tc>
        <w:tc>
          <w:tcPr>
            <w:tcW w:w="2551" w:type="dxa"/>
          </w:tcPr>
          <w:p w:rsidR="00E1629F" w:rsidRPr="00270601" w:rsidRDefault="00E1629F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E1629F" w:rsidRPr="00C26709" w:rsidRDefault="00E1629F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</w:p>
        </w:tc>
        <w:tc>
          <w:tcPr>
            <w:tcW w:w="1476" w:type="dxa"/>
          </w:tcPr>
          <w:p w:rsidR="00E1629F" w:rsidRPr="00270601" w:rsidRDefault="00E1629F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76" w:type="dxa"/>
          </w:tcPr>
          <w:p w:rsidR="00E1629F" w:rsidRDefault="00E162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E1629F" w:rsidTr="00E015F3">
        <w:tc>
          <w:tcPr>
            <w:tcW w:w="1501" w:type="dxa"/>
          </w:tcPr>
          <w:p w:rsidR="00E1629F" w:rsidRPr="00270601" w:rsidRDefault="00DA1798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Calibri" w:hAnsi="Arial" w:cs="Arial" w:hint="cs"/>
                <w:color w:val="000000"/>
                <w:sz w:val="24"/>
                <w:szCs w:val="24"/>
                <w:rtl/>
              </w:rPr>
              <w:t>מרציפן</w:t>
            </w:r>
          </w:p>
        </w:tc>
        <w:tc>
          <w:tcPr>
            <w:tcW w:w="2551" w:type="dxa"/>
          </w:tcPr>
          <w:p w:rsidR="00E1629F" w:rsidRPr="00270601" w:rsidRDefault="00E9283B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Calibri" w:hAnsi="Arial" w:cs="Arial" w:hint="cs"/>
                <w:color w:val="000000"/>
                <w:sz w:val="24"/>
                <w:szCs w:val="24"/>
                <w:rtl/>
              </w:rPr>
              <w:t>מדיום</w:t>
            </w:r>
          </w:p>
        </w:tc>
        <w:tc>
          <w:tcPr>
            <w:tcW w:w="993" w:type="dxa"/>
          </w:tcPr>
          <w:p w:rsidR="00E1629F" w:rsidRPr="00E9283B" w:rsidRDefault="00E9283B" w:rsidP="00E9283B">
            <w:pPr>
              <w:jc w:val="center"/>
              <w:rPr>
                <w:rFonts w:asciiTheme="minorHAnsi" w:hAnsiTheme="minorHAnsi" w:cs="Arial" w:hint="cs"/>
                <w:color w:val="000000"/>
              </w:rPr>
            </w:pPr>
            <w:r>
              <w:rPr>
                <w:rFonts w:ascii="Wingdings 2" w:hAnsi="Wingdings 2" w:cs="Arial"/>
                <w:color w:val="000000"/>
              </w:rPr>
              <w:sym w:font="Wingdings 2" w:char="F050"/>
            </w:r>
          </w:p>
        </w:tc>
        <w:tc>
          <w:tcPr>
            <w:tcW w:w="1476" w:type="dxa"/>
          </w:tcPr>
          <w:p w:rsidR="00E1629F" w:rsidRPr="00270601" w:rsidRDefault="00E1629F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76" w:type="dxa"/>
          </w:tcPr>
          <w:p w:rsidR="00E1629F" w:rsidRDefault="00DA1798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  <w:r>
              <w:rPr>
                <w:rFonts w:ascii="FbLotus Regular" w:eastAsia="Calibri" w:hAnsi="FbLotus Regular" w:cs="FbLotus Regular" w:hint="cs"/>
                <w:color w:val="000000"/>
                <w:rtl/>
              </w:rPr>
              <w:t>-</w:t>
            </w:r>
          </w:p>
        </w:tc>
      </w:tr>
      <w:tr w:rsidR="00E1629F" w:rsidTr="00E015F3">
        <w:tc>
          <w:tcPr>
            <w:tcW w:w="1501" w:type="dxa"/>
          </w:tcPr>
          <w:p w:rsidR="00E1629F" w:rsidRPr="00270601" w:rsidRDefault="00E1629F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E1629F" w:rsidRPr="00270601" w:rsidRDefault="00E1629F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E1629F" w:rsidRPr="00C26709" w:rsidRDefault="00E1629F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</w:p>
        </w:tc>
        <w:tc>
          <w:tcPr>
            <w:tcW w:w="1476" w:type="dxa"/>
          </w:tcPr>
          <w:p w:rsidR="00E1629F" w:rsidRPr="00270601" w:rsidRDefault="00E1629F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76" w:type="dxa"/>
          </w:tcPr>
          <w:p w:rsidR="00E1629F" w:rsidRDefault="00E162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</w:p>
        </w:tc>
      </w:tr>
      <w:tr w:rsidR="00E1629F" w:rsidTr="00E015F3">
        <w:tc>
          <w:tcPr>
            <w:tcW w:w="1501" w:type="dxa"/>
          </w:tcPr>
          <w:p w:rsidR="00E1629F" w:rsidRPr="00270601" w:rsidRDefault="00E1629F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E1629F" w:rsidRPr="00270601" w:rsidRDefault="00E1629F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E1629F" w:rsidRPr="00C26709" w:rsidRDefault="00E1629F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</w:p>
        </w:tc>
        <w:tc>
          <w:tcPr>
            <w:tcW w:w="1476" w:type="dxa"/>
          </w:tcPr>
          <w:p w:rsidR="00E1629F" w:rsidRPr="00270601" w:rsidRDefault="00E1629F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76" w:type="dxa"/>
          </w:tcPr>
          <w:p w:rsidR="00E1629F" w:rsidRDefault="00E162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</w:p>
        </w:tc>
      </w:tr>
      <w:tr w:rsidR="00E1629F" w:rsidTr="00E015F3">
        <w:tc>
          <w:tcPr>
            <w:tcW w:w="1501" w:type="dxa"/>
          </w:tcPr>
          <w:p w:rsidR="00E1629F" w:rsidRPr="00270601" w:rsidRDefault="00E1629F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551" w:type="dxa"/>
          </w:tcPr>
          <w:p w:rsidR="00E1629F" w:rsidRPr="00270601" w:rsidRDefault="00E1629F">
            <w:pPr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E1629F" w:rsidRPr="00C26709" w:rsidRDefault="00E1629F" w:rsidP="00C26709">
            <w:pPr>
              <w:jc w:val="center"/>
              <w:rPr>
                <w:rFonts w:ascii="Wingdings 2" w:hAnsi="Wingdings 2" w:cs="Arial"/>
                <w:color w:val="000000"/>
              </w:rPr>
            </w:pPr>
          </w:p>
        </w:tc>
        <w:tc>
          <w:tcPr>
            <w:tcW w:w="1476" w:type="dxa"/>
          </w:tcPr>
          <w:p w:rsidR="00E1629F" w:rsidRPr="00270601" w:rsidRDefault="00E1629F" w:rsidP="00C26709">
            <w:pPr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76" w:type="dxa"/>
          </w:tcPr>
          <w:p w:rsidR="00E1629F" w:rsidRDefault="00E1629F" w:rsidP="00C26709">
            <w:pPr>
              <w:jc w:val="center"/>
              <w:rPr>
                <w:rFonts w:ascii="FbLotus Regular" w:eastAsia="Calibri" w:hAnsi="FbLotus Regular" w:cs="FbLotus Regular"/>
                <w:color w:val="000000"/>
                <w:rtl/>
              </w:rPr>
            </w:pPr>
          </w:p>
        </w:tc>
      </w:tr>
    </w:tbl>
    <w:p w:rsidR="00526628" w:rsidRDefault="00526628" w:rsidP="00526628">
      <w:pPr>
        <w:spacing w:line="480" w:lineRule="auto"/>
        <w:rPr>
          <w:rtl/>
        </w:rPr>
      </w:pPr>
    </w:p>
    <w:sectPr w:rsidR="00526628" w:rsidSect="00960A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797" w:bottom="1985" w:left="1797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F2F" w:rsidRDefault="00B66F2F">
      <w:r>
        <w:separator/>
      </w:r>
    </w:p>
  </w:endnote>
  <w:endnote w:type="continuationSeparator" w:id="0">
    <w:p w:rsidR="00B66F2F" w:rsidRDefault="00B66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arkisim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riam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bLotus Regular">
    <w:altName w:val="Times New Roman"/>
    <w:charset w:val="00"/>
    <w:family w:val="roman"/>
    <w:pitch w:val="variable"/>
    <w:sig w:usb0="00000000" w:usb1="50000000" w:usb2="00000000" w:usb3="00000000" w:csb0="0000002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85F" w:rsidRDefault="00C6085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03C" w:rsidRDefault="0049503C">
    <w:pPr>
      <w:pStyle w:val="a3"/>
      <w:rPr>
        <w:rtl/>
      </w:rPr>
    </w:pPr>
  </w:p>
  <w:p w:rsidR="0049503C" w:rsidRDefault="001D0E95" w:rsidP="00C6085F">
    <w:pPr>
      <w:pStyle w:val="a3"/>
      <w:jc w:val="center"/>
      <w:rPr>
        <w:rFonts w:cs="Narkisim"/>
        <w:szCs w:val="22"/>
        <w:rtl/>
      </w:rPr>
    </w:pPr>
    <w:r>
      <w:rPr>
        <w:rFonts w:cs="Narkisim"/>
        <w:szCs w:val="22"/>
        <w:rtl/>
      </w:rPr>
      <w:pict>
        <v:shapetype id="_x0000_t5" coordsize="21600,21600" o:spt="5" adj="10800" path="m@0,l,21600r21600,xe">
          <v:stroke joinstyle="miter"/>
          <v:formulas>
            <v:f eqn="val #0"/>
            <v:f eqn="prod #0 1 2"/>
            <v:f eqn="sum @1 10800 0"/>
          </v:formulas>
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<v:handles>
            <v:h position="#0,topLeft" xrange="0,21600"/>
          </v:handles>
        </v:shapetype>
        <v:shape id="_x0000_s1028" type="#_x0000_t5" style="position:absolute;left:0;text-align:left;margin-left:100.8pt;margin-top:4.65pt;width:14.4pt;height:14.4pt;rotation:5946788fd;z-index:251659264;mso-position-horizontal-relative:page" o:allowincell="f" adj="9675" fillcolor="red">
          <w10:wrap anchorx="page"/>
        </v:shape>
      </w:pict>
    </w:r>
    <w:r w:rsidRPr="001D0E95">
      <w:rPr>
        <w:rtl/>
      </w:rPr>
      <w:pict>
        <v:shape id="_x0000_s1027" type="#_x0000_t5" style="position:absolute;left:0;text-align:left;margin-left:482.4pt;margin-top:4.65pt;width:14.4pt;height:14.4pt;rotation:17677342fd;z-index:251658240;mso-position-horizontal-relative:page" o:allowincell="f" adj="9675" fillcolor="red">
          <w10:wrap anchorx="page"/>
        </v:shape>
      </w:pict>
    </w:r>
    <w:r w:rsidR="00C6085F">
      <w:rPr>
        <w:rFonts w:cs="Narkisim" w:hint="cs"/>
        <w:szCs w:val="22"/>
        <w:rtl/>
      </w:rPr>
      <w:t xml:space="preserve">האצ"ל 15 (א.ת חדש) ראשון לציון 75706 </w:t>
    </w:r>
    <w:r w:rsidR="0049503C">
      <w:rPr>
        <w:rFonts w:cs="Narkisim"/>
        <w:szCs w:val="22"/>
        <w:rtl/>
      </w:rPr>
      <w:t>טל: 03-</w:t>
    </w:r>
    <w:r w:rsidR="0049503C">
      <w:rPr>
        <w:rFonts w:cs="Narkisim" w:hint="cs"/>
        <w:szCs w:val="22"/>
        <w:rtl/>
      </w:rPr>
      <w:t>6811211</w:t>
    </w:r>
    <w:r w:rsidR="0049503C">
      <w:rPr>
        <w:rFonts w:cs="Narkisim"/>
        <w:szCs w:val="22"/>
        <w:rtl/>
      </w:rPr>
      <w:t xml:space="preserve">, פקס: </w:t>
    </w:r>
    <w:r w:rsidR="00C6085F">
      <w:rPr>
        <w:rFonts w:cs="Narkisim" w:hint="cs"/>
        <w:szCs w:val="22"/>
        <w:rtl/>
      </w:rPr>
      <w:t>1533-6831234</w:t>
    </w:r>
  </w:p>
  <w:p w:rsidR="0049503C" w:rsidRDefault="0049503C">
    <w:pPr>
      <w:pStyle w:val="a3"/>
      <w:jc w:val="center"/>
      <w:rPr>
        <w:rFonts w:cs="Narkisim"/>
        <w:szCs w:val="22"/>
      </w:rPr>
    </w:pPr>
    <w:r>
      <w:rPr>
        <w:rFonts w:cs="Narkisim"/>
        <w:szCs w:val="22"/>
      </w:rPr>
      <w:t xml:space="preserve"> </w:t>
    </w:r>
    <w:hyperlink r:id="rId1" w:history="1">
      <w:r>
        <w:rPr>
          <w:rStyle w:val="Hyperlink"/>
        </w:rPr>
        <w:t>www.fontbit.co.il</w:t>
      </w:r>
    </w:hyperlink>
    <w:r>
      <w:rPr>
        <w:rFonts w:cs="Narkisim"/>
        <w:szCs w:val="22"/>
      </w:rPr>
      <w:t xml:space="preserve"> </w:t>
    </w:r>
    <w:hyperlink r:id="rId2" w:history="1">
      <w:r>
        <w:rPr>
          <w:rStyle w:val="Hyperlink"/>
          <w:rFonts w:cs="Narkisim"/>
          <w:szCs w:val="22"/>
        </w:rPr>
        <w:t>fontbit@fontbit.co.il</w:t>
      </w:r>
    </w:hyperlink>
    <w:r>
      <w:rPr>
        <w:rFonts w:cs="Narkisim"/>
        <w:szCs w:val="22"/>
      </w:rPr>
      <w:t xml:space="preserve"> </w:t>
    </w:r>
  </w:p>
  <w:p w:rsidR="0049503C" w:rsidRDefault="0049503C">
    <w:pPr>
      <w:pStyle w:val="a3"/>
      <w:jc w:val="center"/>
      <w:rPr>
        <w:rFonts w:cs="Narkisim"/>
        <w:szCs w:val="22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85F" w:rsidRDefault="00C6085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F2F" w:rsidRDefault="00B66F2F">
      <w:r>
        <w:separator/>
      </w:r>
    </w:p>
  </w:footnote>
  <w:footnote w:type="continuationSeparator" w:id="0">
    <w:p w:rsidR="00B66F2F" w:rsidRDefault="00B66F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85F" w:rsidRDefault="00C6085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03C" w:rsidRDefault="00554A06">
    <w:pPr>
      <w:pStyle w:val="a3"/>
      <w:rPr>
        <w:rtl/>
      </w:rPr>
    </w:pPr>
    <w:r>
      <w:rPr>
        <w:noProof/>
        <w:rtl/>
      </w:rPr>
      <w:drawing>
        <wp:anchor distT="0" distB="0" distL="114300" distR="114300" simplePos="0" relativeHeight="251656192" behindDoc="0" locked="0" layoutInCell="0" allowOverlap="1">
          <wp:simplePos x="0" y="0"/>
          <wp:positionH relativeFrom="column">
            <wp:posOffset>1316355</wp:posOffset>
          </wp:positionH>
          <wp:positionV relativeFrom="paragraph">
            <wp:posOffset>6985</wp:posOffset>
          </wp:positionV>
          <wp:extent cx="2578100" cy="914400"/>
          <wp:effectExtent l="19050" t="0" r="0" b="0"/>
          <wp:wrapTopAndBottom/>
          <wp:docPr id="5" name="תמונה 5" descr="fontbit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ontbitlogo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-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810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9503C" w:rsidRDefault="0049503C">
    <w:pPr>
      <w:pStyle w:val="a3"/>
      <w:rPr>
        <w:rtl/>
      </w:rPr>
    </w:pPr>
  </w:p>
  <w:p w:rsidR="0049503C" w:rsidRDefault="0049503C">
    <w:pPr>
      <w:pStyle w:val="a3"/>
      <w:rPr>
        <w:rtl/>
      </w:rPr>
    </w:pPr>
  </w:p>
  <w:p w:rsidR="0049503C" w:rsidRDefault="0049503C">
    <w:pPr>
      <w:pStyle w:val="a3"/>
      <w:rPr>
        <w:rtl/>
      </w:rPr>
    </w:pPr>
  </w:p>
  <w:p w:rsidR="0049503C" w:rsidRDefault="0049503C">
    <w:pPr>
      <w:pStyle w:val="a3"/>
      <w:rPr>
        <w:rtl/>
      </w:rPr>
    </w:pPr>
  </w:p>
  <w:p w:rsidR="0049503C" w:rsidRDefault="0049503C">
    <w:pPr>
      <w:pStyle w:val="a3"/>
      <w:rPr>
        <w:rtl/>
      </w:rPr>
    </w:pPr>
  </w:p>
  <w:p w:rsidR="0049503C" w:rsidRDefault="001D0E95">
    <w:pPr>
      <w:pStyle w:val="a3"/>
      <w:jc w:val="center"/>
      <w:rPr>
        <w:rFonts w:cs="Narkisim"/>
        <w:b/>
        <w:bCs/>
        <w:szCs w:val="22"/>
        <w:rtl/>
      </w:rPr>
    </w:pPr>
    <w:r>
      <w:rPr>
        <w:rFonts w:cs="Narkisim"/>
        <w:b/>
        <w:bCs/>
        <w:szCs w:val="22"/>
        <w:rtl/>
      </w:rPr>
      <w:pict>
        <v:line id="_x0000_s1026" style="position:absolute;left:0;text-align:left;flip:x;z-index:251657216;mso-position-horizontal-relative:page" from="108pt,4.15pt" to="489.6pt,4.15pt" o:allowincell="f">
          <w10:wrap anchorx="page"/>
        </v:line>
      </w:pict>
    </w:r>
  </w:p>
  <w:p w:rsidR="0049503C" w:rsidRDefault="0049503C">
    <w:pPr>
      <w:pStyle w:val="a3"/>
      <w:jc w:val="center"/>
      <w:rPr>
        <w:rFonts w:cs="Narkisim"/>
        <w:b/>
        <w:bCs/>
        <w:szCs w:val="2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85F" w:rsidRDefault="00C6085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727F8"/>
    <w:multiLevelType w:val="hybridMultilevel"/>
    <w:tmpl w:val="6CFC97AC"/>
    <w:lvl w:ilvl="0" w:tplc="23302E5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Narkisim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DF15E3"/>
    <w:multiLevelType w:val="hybridMultilevel"/>
    <w:tmpl w:val="C0B45370"/>
    <w:lvl w:ilvl="0" w:tplc="C6CC031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Narkisim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F23E6E"/>
    <w:multiLevelType w:val="hybridMultilevel"/>
    <w:tmpl w:val="6A1C2CE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E702CD"/>
    <w:multiLevelType w:val="hybridMultilevel"/>
    <w:tmpl w:val="474EEDD2"/>
    <w:lvl w:ilvl="0" w:tplc="E9F02E9A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Narkisim" w:hint="default"/>
      </w:rPr>
    </w:lvl>
    <w:lvl w:ilvl="1" w:tplc="403ED7BE"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Narkisim" w:hint="default"/>
      </w:rPr>
    </w:lvl>
    <w:lvl w:ilvl="2" w:tplc="040D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D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D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D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D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D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D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B0567"/>
    <w:rsid w:val="00014438"/>
    <w:rsid w:val="000150D6"/>
    <w:rsid w:val="00015FCE"/>
    <w:rsid w:val="000762E0"/>
    <w:rsid w:val="000953B3"/>
    <w:rsid w:val="000C4797"/>
    <w:rsid w:val="000D75C9"/>
    <w:rsid w:val="000E39B5"/>
    <w:rsid w:val="000F362C"/>
    <w:rsid w:val="001A33CE"/>
    <w:rsid w:val="001D0E95"/>
    <w:rsid w:val="00226D2D"/>
    <w:rsid w:val="00270601"/>
    <w:rsid w:val="002801AE"/>
    <w:rsid w:val="00292BA9"/>
    <w:rsid w:val="002D6C9C"/>
    <w:rsid w:val="002E63B9"/>
    <w:rsid w:val="003338E0"/>
    <w:rsid w:val="003420D7"/>
    <w:rsid w:val="003A7B08"/>
    <w:rsid w:val="003B430E"/>
    <w:rsid w:val="003C2925"/>
    <w:rsid w:val="003F2F79"/>
    <w:rsid w:val="004678F4"/>
    <w:rsid w:val="0049259F"/>
    <w:rsid w:val="0049503C"/>
    <w:rsid w:val="004A09E5"/>
    <w:rsid w:val="004B0567"/>
    <w:rsid w:val="00506C65"/>
    <w:rsid w:val="00526628"/>
    <w:rsid w:val="00554A06"/>
    <w:rsid w:val="00570176"/>
    <w:rsid w:val="005A25BF"/>
    <w:rsid w:val="005F3458"/>
    <w:rsid w:val="006108BF"/>
    <w:rsid w:val="00627BD6"/>
    <w:rsid w:val="00631A44"/>
    <w:rsid w:val="006F4E88"/>
    <w:rsid w:val="007038D1"/>
    <w:rsid w:val="007D2CE4"/>
    <w:rsid w:val="007E3BA7"/>
    <w:rsid w:val="007F48E9"/>
    <w:rsid w:val="00811CCB"/>
    <w:rsid w:val="00851F5F"/>
    <w:rsid w:val="00894CA3"/>
    <w:rsid w:val="008E6452"/>
    <w:rsid w:val="00935491"/>
    <w:rsid w:val="0094006E"/>
    <w:rsid w:val="00960A83"/>
    <w:rsid w:val="00A3713E"/>
    <w:rsid w:val="00A807E9"/>
    <w:rsid w:val="00A96014"/>
    <w:rsid w:val="00AE7B2A"/>
    <w:rsid w:val="00AF4140"/>
    <w:rsid w:val="00B03401"/>
    <w:rsid w:val="00B307C4"/>
    <w:rsid w:val="00B518DF"/>
    <w:rsid w:val="00B66F2F"/>
    <w:rsid w:val="00B70D5E"/>
    <w:rsid w:val="00B71163"/>
    <w:rsid w:val="00C26709"/>
    <w:rsid w:val="00C6085F"/>
    <w:rsid w:val="00C95E9D"/>
    <w:rsid w:val="00CC0E3D"/>
    <w:rsid w:val="00D5045A"/>
    <w:rsid w:val="00D952E4"/>
    <w:rsid w:val="00DA1798"/>
    <w:rsid w:val="00DA4320"/>
    <w:rsid w:val="00DE7FD6"/>
    <w:rsid w:val="00E1629F"/>
    <w:rsid w:val="00E57A7B"/>
    <w:rsid w:val="00E61486"/>
    <w:rsid w:val="00E9283B"/>
    <w:rsid w:val="00EA39BF"/>
    <w:rsid w:val="00EC1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486"/>
    <w:pPr>
      <w:bidi/>
    </w:pPr>
    <w:rPr>
      <w:rFonts w:cs="Miriam"/>
    </w:rPr>
  </w:style>
  <w:style w:type="paragraph" w:styleId="1">
    <w:name w:val="heading 1"/>
    <w:basedOn w:val="a"/>
    <w:next w:val="a"/>
    <w:qFormat/>
    <w:rsid w:val="00E61486"/>
    <w:pPr>
      <w:keepNext/>
      <w:outlineLvl w:val="0"/>
    </w:pPr>
    <w:rPr>
      <w:rFonts w:cs="Narkisim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rsid w:val="00E61486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rsid w:val="00E61486"/>
    <w:rPr>
      <w:color w:val="0000FF"/>
      <w:u w:val="single"/>
    </w:rPr>
  </w:style>
  <w:style w:type="paragraph" w:styleId="a4">
    <w:name w:val="footer"/>
    <w:basedOn w:val="a"/>
    <w:rsid w:val="00E61486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3F2F7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4A09E5"/>
    <w:pPr>
      <w:tabs>
        <w:tab w:val="center" w:pos="4153"/>
        <w:tab w:val="right" w:pos="8306"/>
      </w:tabs>
    </w:pPr>
  </w:style>
  <w:style w:type="table" w:customStyle="1" w:styleId="10">
    <w:name w:val="רשת בהירה1"/>
    <w:basedOn w:val="a1"/>
    <w:uiPriority w:val="62"/>
    <w:rsid w:val="001A33CE"/>
    <w:rPr>
      <w:rFonts w:ascii="Calibri" w:eastAsia="Calibri" w:hAnsi="Calibri" w:cs="Arial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6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fontbit@fontbit.co.il" TargetMode="External"/><Relationship Id="rId1" Type="http://schemas.openxmlformats.org/officeDocument/2006/relationships/hyperlink" Target="http://www.fontbit.co.i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9A18F-B001-4BED-8D8B-14A0E01C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315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10/04/06</vt:lpstr>
    </vt:vector>
  </TitlesOfParts>
  <Company/>
  <LinksUpToDate>false</LinksUpToDate>
  <CharactersWithSpaces>1888</CharactersWithSpaces>
  <SharedDoc>false</SharedDoc>
  <HLinks>
    <vt:vector size="12" baseType="variant">
      <vt:variant>
        <vt:i4>4390946</vt:i4>
      </vt:variant>
      <vt:variant>
        <vt:i4>3</vt:i4>
      </vt:variant>
      <vt:variant>
        <vt:i4>0</vt:i4>
      </vt:variant>
      <vt:variant>
        <vt:i4>5</vt:i4>
      </vt:variant>
      <vt:variant>
        <vt:lpwstr>mailto:fontbit@fontbit.co.il</vt:lpwstr>
      </vt:variant>
      <vt:variant>
        <vt:lpwstr/>
      </vt:variant>
      <vt:variant>
        <vt:i4>1310730</vt:i4>
      </vt:variant>
      <vt:variant>
        <vt:i4>0</vt:i4>
      </vt:variant>
      <vt:variant>
        <vt:i4>0</vt:i4>
      </vt:variant>
      <vt:variant>
        <vt:i4>5</vt:i4>
      </vt:variant>
      <vt:variant>
        <vt:lpwstr>http://www.fontbit.co.il/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10/04/06</dc:title>
  <dc:creator>Haim_Computer</dc:creator>
  <cp:lastModifiedBy>User</cp:lastModifiedBy>
  <cp:revision>8</cp:revision>
  <cp:lastPrinted>2010-10-04T12:00:00Z</cp:lastPrinted>
  <dcterms:created xsi:type="dcterms:W3CDTF">2012-07-31T08:36:00Z</dcterms:created>
  <dcterms:modified xsi:type="dcterms:W3CDTF">2012-08-01T08:05:00Z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1264442620</vt:i4>
  </property>
  <property fmtid="{D5CDD505-2E9C-101B-9397-08002B2CF9AE}" pid="3" name="_EmailSubject">
    <vt:lpwstr>חומרים למשלוח ללקוחות - יש כאן כל מה שצריך, חוץ מהצעת מחיר לפונט בודד. להתקין עם מאיה בלבד בבקשה</vt:lpwstr>
  </property>
  <property fmtid="{D5CDD505-2E9C-101B-9397-08002B2CF9AE}" pid="4" name="_AuthorEmail">
    <vt:lpwstr>adi@fontbit.co.il</vt:lpwstr>
  </property>
  <property fmtid="{D5CDD505-2E9C-101B-9397-08002B2CF9AE}" pid="5" name="_AuthorEmailDisplayName">
    <vt:lpwstr>עדי</vt:lpwstr>
  </property>
  <property fmtid="{D5CDD505-2E9C-101B-9397-08002B2CF9AE}" pid="6" name="_PreviousAdHocReviewCycleID">
    <vt:i4>-878194262</vt:i4>
  </property>
  <property fmtid="{D5CDD505-2E9C-101B-9397-08002B2CF9AE}" pid="7" name="_ReviewingToolsShownOnce">
    <vt:lpwstr/>
  </property>
</Properties>
</file>